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572" w:type="dxa"/>
        <w:tblLayout w:type="fixed"/>
        <w:tblLook w:val="04A0"/>
      </w:tblPr>
      <w:tblGrid>
        <w:gridCol w:w="709"/>
        <w:gridCol w:w="1276"/>
        <w:gridCol w:w="1706"/>
        <w:gridCol w:w="1296"/>
        <w:gridCol w:w="273"/>
        <w:gridCol w:w="132"/>
        <w:gridCol w:w="562"/>
        <w:gridCol w:w="4252"/>
      </w:tblGrid>
      <w:tr w:rsidR="00904929" w:rsidTr="000832FD">
        <w:trPr>
          <w:trHeight w:val="21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29" w:rsidRDefault="009049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929" w:rsidRPr="006C5FF5" w:rsidRDefault="00904929" w:rsidP="000832FD">
            <w:pPr>
              <w:ind w:right="590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r w:rsidRPr="006C5FF5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 &amp; Farncombe Bowling Club</w:t>
            </w:r>
          </w:p>
          <w:p w:rsidR="00904929" w:rsidRPr="00DC0D72" w:rsidRDefault="00904929" w:rsidP="000832FD">
            <w:pPr>
              <w:ind w:right="590"/>
              <w:jc w:val="center"/>
              <w:rPr>
                <w:rFonts w:cstheme="minorHAnsi"/>
                <w:sz w:val="28"/>
                <w:szCs w:val="28"/>
              </w:rPr>
            </w:pPr>
          </w:p>
          <w:p w:rsidR="00904929" w:rsidRPr="007364E1" w:rsidRDefault="006E0641" w:rsidP="000832FD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Tuesday </w:t>
            </w:r>
            <w:r w:rsidR="00D3262A">
              <w:rPr>
                <w:rFonts w:cstheme="minorHAnsi"/>
                <w:b/>
                <w:bCs/>
                <w:kern w:val="28"/>
                <w:sz w:val="48"/>
                <w:szCs w:val="48"/>
              </w:rPr>
              <w:t>5</w:t>
            </w:r>
            <w:r w:rsidR="00D3262A" w:rsidRPr="00D3262A">
              <w:rPr>
                <w:rFonts w:cstheme="minorHAnsi"/>
                <w:b/>
                <w:bCs/>
                <w:kern w:val="28"/>
                <w:sz w:val="48"/>
                <w:szCs w:val="48"/>
                <w:vertAlign w:val="superscript"/>
              </w:rPr>
              <w:t>th</w:t>
            </w:r>
            <w:r w:rsidR="00D3262A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July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202</w:t>
            </w:r>
            <w:r w:rsidR="00F62E4B">
              <w:rPr>
                <w:rFonts w:cstheme="minorHAnsi"/>
                <w:b/>
                <w:bCs/>
                <w:kern w:val="28"/>
                <w:sz w:val="48"/>
                <w:szCs w:val="48"/>
              </w:rPr>
              <w:t>2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@ 2.</w:t>
            </w:r>
            <w:r w:rsidR="00297B78">
              <w:rPr>
                <w:rFonts w:cstheme="minorHAnsi"/>
                <w:b/>
                <w:bCs/>
                <w:kern w:val="28"/>
                <w:sz w:val="48"/>
                <w:szCs w:val="48"/>
              </w:rPr>
              <w:t>00</w:t>
            </w:r>
            <w:r w:rsidR="00904929"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>pm</w:t>
            </w:r>
          </w:p>
          <w:p w:rsidR="00904929" w:rsidRPr="00904929" w:rsidRDefault="006E0641" w:rsidP="000832FD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>
              <w:rPr>
                <w:rFonts w:cstheme="minorHAnsi"/>
                <w:kern w:val="28"/>
                <w:sz w:val="48"/>
                <w:szCs w:val="48"/>
              </w:rPr>
              <w:t xml:space="preserve">Guildford, Woking &amp; District League </w:t>
            </w:r>
          </w:p>
          <w:p w:rsidR="00904929" w:rsidRPr="00904929" w:rsidRDefault="00F75A72" w:rsidP="000832FD">
            <w:pPr>
              <w:widowControl w:val="0"/>
              <w:overflowPunct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A</w:t>
            </w:r>
            <w:r w:rsidR="00F62E4B">
              <w:rPr>
                <w:rFonts w:cstheme="minorHAnsi"/>
                <w:b/>
                <w:bCs/>
                <w:kern w:val="28"/>
                <w:sz w:val="52"/>
                <w:szCs w:val="52"/>
              </w:rPr>
              <w:t>WAY</w:t>
            </w:r>
            <w:r w:rsidR="00297B78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 </w:t>
            </w:r>
            <w:r w:rsidR="00D3262A">
              <w:rPr>
                <w:rFonts w:cstheme="minorHAnsi"/>
                <w:b/>
                <w:bCs/>
                <w:kern w:val="28"/>
                <w:sz w:val="52"/>
                <w:szCs w:val="52"/>
              </w:rPr>
              <w:t>Burpham</w:t>
            </w:r>
          </w:p>
          <w:p w:rsidR="00904929" w:rsidRPr="007364E1" w:rsidRDefault="00904929" w:rsidP="000832FD">
            <w:pPr>
              <w:widowControl w:val="0"/>
              <w:autoSpaceDE w:val="0"/>
              <w:autoSpaceDN w:val="0"/>
              <w:adjustRightInd w:val="0"/>
              <w:ind w:right="590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</w:t>
            </w:r>
            <w:r w:rsidR="00BE4BAF">
              <w:rPr>
                <w:rFonts w:cstheme="minorHAnsi"/>
                <w:sz w:val="48"/>
                <w:szCs w:val="48"/>
              </w:rPr>
              <w:t>Greys</w:t>
            </w:r>
          </w:p>
          <w:p w:rsidR="00904929" w:rsidRDefault="00904929" w:rsidP="000832FD">
            <w:pPr>
              <w:widowControl w:val="0"/>
              <w:autoSpaceDE w:val="0"/>
              <w:autoSpaceDN w:val="0"/>
              <w:adjustRightInd w:val="0"/>
              <w:ind w:right="590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 xml:space="preserve">Please report to captain of day by </w:t>
            </w:r>
            <w:r w:rsidR="00297B78">
              <w:rPr>
                <w:rFonts w:cstheme="minorHAnsi"/>
                <w:sz w:val="28"/>
                <w:szCs w:val="28"/>
              </w:rPr>
              <w:t xml:space="preserve">1.45 </w:t>
            </w:r>
            <w:r w:rsidRPr="00DC0D72">
              <w:rPr>
                <w:rFonts w:cstheme="minorHAnsi"/>
                <w:sz w:val="28"/>
                <w:szCs w:val="28"/>
              </w:rPr>
              <w:t>pm</w:t>
            </w:r>
          </w:p>
        </w:tc>
      </w:tr>
      <w:tr w:rsidR="00B672D4" w:rsidTr="000832FD">
        <w:trPr>
          <w:trHeight w:val="574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641" w:rsidRDefault="006E0641"/>
          <w:p w:rsidR="00297B78" w:rsidRDefault="00297B78"/>
          <w:p w:rsidR="00297B78" w:rsidRDefault="00297B78"/>
          <w:p w:rsidR="006E0641" w:rsidRDefault="006E0641"/>
        </w:tc>
      </w:tr>
      <w:tr w:rsidR="00904929" w:rsidTr="00672EB8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Barry Honeywill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Mac MacFarlane</w:t>
            </w:r>
          </w:p>
        </w:tc>
      </w:tr>
      <w:tr w:rsidR="00904929" w:rsidTr="00672EB8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Brown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Martin Fishwick</w:t>
            </w:r>
          </w:p>
        </w:tc>
      </w:tr>
      <w:tr w:rsidR="00904929" w:rsidTr="00672EB8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Alex Neil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Tony Clark</w:t>
            </w:r>
          </w:p>
        </w:tc>
      </w:tr>
      <w:tr w:rsidR="00904929" w:rsidTr="00904929">
        <w:trPr>
          <w:trHeight w:val="567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904929" w:rsidTr="00904929">
        <w:tc>
          <w:tcPr>
            <w:tcW w:w="10206" w:type="dxa"/>
            <w:gridSpan w:val="8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</w:p>
        </w:tc>
      </w:tr>
      <w:tr w:rsidR="00904929" w:rsidTr="00672EB8">
        <w:trPr>
          <w:trHeight w:val="567"/>
        </w:trPr>
        <w:tc>
          <w:tcPr>
            <w:tcW w:w="10206" w:type="dxa"/>
            <w:gridSpan w:val="8"/>
            <w:vAlign w:val="center"/>
          </w:tcPr>
          <w:p w:rsidR="00904929" w:rsidRPr="00672EB8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672EB8">
        <w:trPr>
          <w:trHeight w:val="567"/>
        </w:trPr>
        <w:tc>
          <w:tcPr>
            <w:tcW w:w="10206" w:type="dxa"/>
            <w:gridSpan w:val="8"/>
            <w:vAlign w:val="center"/>
          </w:tcPr>
          <w:p w:rsidR="00904929" w:rsidRPr="00672EB8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672EB8">
        <w:trPr>
          <w:trHeight w:val="479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</w:p>
        </w:tc>
      </w:tr>
      <w:tr w:rsidR="00EC2C97" w:rsidTr="00EC2C97">
        <w:trPr>
          <w:trHeight w:val="479"/>
        </w:trPr>
        <w:tc>
          <w:tcPr>
            <w:tcW w:w="3691" w:type="dxa"/>
            <w:gridSpan w:val="3"/>
            <w:shd w:val="clear" w:color="auto" w:fill="auto"/>
          </w:tcPr>
          <w:p w:rsidR="00EC2C97" w:rsidRPr="00904929" w:rsidRDefault="00EC2C97" w:rsidP="00904929">
            <w:pPr>
              <w:rPr>
                <w:sz w:val="32"/>
                <w:szCs w:val="32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EC2C97" w:rsidRPr="00904929" w:rsidRDefault="00EC2C97" w:rsidP="00904929">
            <w:pPr>
              <w:rPr>
                <w:sz w:val="32"/>
                <w:szCs w:val="32"/>
              </w:rPr>
            </w:pPr>
          </w:p>
        </w:tc>
      </w:tr>
      <w:tr w:rsidR="00EC2C97" w:rsidTr="00EC2C97">
        <w:trPr>
          <w:trHeight w:val="479"/>
        </w:trPr>
        <w:tc>
          <w:tcPr>
            <w:tcW w:w="3691" w:type="dxa"/>
            <w:gridSpan w:val="3"/>
            <w:shd w:val="clear" w:color="auto" w:fill="auto"/>
          </w:tcPr>
          <w:p w:rsidR="00EC2C97" w:rsidRPr="00ED4CA2" w:rsidRDefault="00EC2C97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EC2C97" w:rsidRPr="00ED4CA2" w:rsidRDefault="00EC2C97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C2C97" w:rsidTr="00EC2C97">
        <w:trPr>
          <w:trHeight w:val="479"/>
        </w:trPr>
        <w:tc>
          <w:tcPr>
            <w:tcW w:w="3691" w:type="dxa"/>
            <w:gridSpan w:val="3"/>
            <w:shd w:val="clear" w:color="auto" w:fill="auto"/>
          </w:tcPr>
          <w:p w:rsidR="00EC2C97" w:rsidRPr="00ED4CA2" w:rsidRDefault="00EC2C97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EC2C97" w:rsidRPr="00ED4CA2" w:rsidRDefault="00EC2C97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C2C97" w:rsidTr="00EC2C97">
        <w:trPr>
          <w:trHeight w:val="479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:rsidR="00EC2C97" w:rsidRPr="00904929" w:rsidRDefault="00EC2C97" w:rsidP="00904929">
            <w:pPr>
              <w:rPr>
                <w:sz w:val="32"/>
                <w:szCs w:val="32"/>
              </w:rPr>
            </w:pPr>
          </w:p>
        </w:tc>
      </w:tr>
      <w:tr w:rsidR="00904929" w:rsidTr="00672EB8">
        <w:tc>
          <w:tcPr>
            <w:tcW w:w="5392" w:type="dxa"/>
            <w:gridSpan w:val="6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  <w:r w:rsidR="00672EB8">
              <w:rPr>
                <w:sz w:val="32"/>
                <w:szCs w:val="32"/>
              </w:rPr>
              <w:t>:</w:t>
            </w:r>
          </w:p>
        </w:tc>
        <w:tc>
          <w:tcPr>
            <w:tcW w:w="4814" w:type="dxa"/>
            <w:gridSpan w:val="2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  <w:r w:rsidR="00672EB8">
              <w:rPr>
                <w:sz w:val="32"/>
                <w:szCs w:val="32"/>
              </w:rPr>
              <w:t>:</w:t>
            </w:r>
          </w:p>
        </w:tc>
      </w:tr>
      <w:tr w:rsidR="00904929" w:rsidTr="00672EB8">
        <w:trPr>
          <w:trHeight w:val="567"/>
        </w:trPr>
        <w:tc>
          <w:tcPr>
            <w:tcW w:w="5392" w:type="dxa"/>
            <w:gridSpan w:val="6"/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Brown</w:t>
            </w:r>
          </w:p>
        </w:tc>
        <w:tc>
          <w:tcPr>
            <w:tcW w:w="4814" w:type="dxa"/>
            <w:gridSpan w:val="2"/>
            <w:vAlign w:val="center"/>
          </w:tcPr>
          <w:p w:rsidR="00904929" w:rsidRPr="00672EB8" w:rsidRDefault="001D44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01483 425988</w:t>
            </w:r>
          </w:p>
        </w:tc>
      </w:tr>
    </w:tbl>
    <w:p w:rsidR="007A7576" w:rsidRDefault="007A7576"/>
    <w:sectPr w:rsidR="007A7576" w:rsidSect="0090492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7576"/>
    <w:rsid w:val="000832FD"/>
    <w:rsid w:val="000B280E"/>
    <w:rsid w:val="001022CD"/>
    <w:rsid w:val="001D4434"/>
    <w:rsid w:val="00297B78"/>
    <w:rsid w:val="005A456E"/>
    <w:rsid w:val="005C50F0"/>
    <w:rsid w:val="00615B91"/>
    <w:rsid w:val="00672EB8"/>
    <w:rsid w:val="006C5FF5"/>
    <w:rsid w:val="006E0641"/>
    <w:rsid w:val="007364E1"/>
    <w:rsid w:val="007A7576"/>
    <w:rsid w:val="00904929"/>
    <w:rsid w:val="00AD7174"/>
    <w:rsid w:val="00B672D4"/>
    <w:rsid w:val="00BE4BAF"/>
    <w:rsid w:val="00C32CED"/>
    <w:rsid w:val="00D3262A"/>
    <w:rsid w:val="00DC0D72"/>
    <w:rsid w:val="00EC2C97"/>
    <w:rsid w:val="00ED4CA2"/>
    <w:rsid w:val="00F62E4B"/>
    <w:rsid w:val="00F7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UserRobinson</cp:lastModifiedBy>
  <cp:revision>3</cp:revision>
  <dcterms:created xsi:type="dcterms:W3CDTF">2022-04-11T20:05:00Z</dcterms:created>
  <dcterms:modified xsi:type="dcterms:W3CDTF">2022-06-29T19:12:00Z</dcterms:modified>
</cp:coreProperties>
</file>