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66A3" w14:textId="391ACE77" w:rsidR="00591561" w:rsidRDefault="00B25873" w:rsidP="00B25873">
      <w:pPr>
        <w:jc w:val="center"/>
        <w:rPr>
          <w:b/>
          <w:bCs/>
        </w:rPr>
      </w:pPr>
      <w:r>
        <w:rPr>
          <w:b/>
          <w:bCs/>
        </w:rPr>
        <w:t>QUESTIONS ASKED AT THE FORUMS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5873" w14:paraId="2DCA2572" w14:textId="77777777" w:rsidTr="00B25873">
        <w:tc>
          <w:tcPr>
            <w:tcW w:w="4508" w:type="dxa"/>
          </w:tcPr>
          <w:p w14:paraId="41355A4B" w14:textId="77777777" w:rsidR="00B25873" w:rsidRDefault="00B25873" w:rsidP="00B25873">
            <w:r>
              <w:t>How much is the match system for clubs?</w:t>
            </w:r>
          </w:p>
          <w:p w14:paraId="042C5E4C" w14:textId="1560E4C7" w:rsidR="00B25873" w:rsidRPr="00B25873" w:rsidRDefault="00B25873" w:rsidP="00B25873"/>
        </w:tc>
        <w:tc>
          <w:tcPr>
            <w:tcW w:w="4508" w:type="dxa"/>
          </w:tcPr>
          <w:p w14:paraId="352A2B41" w14:textId="188C4C79" w:rsidR="00B25873" w:rsidRPr="00B25873" w:rsidRDefault="00B25873" w:rsidP="00B25873">
            <w:r>
              <w:t>£50 for 1</w:t>
            </w:r>
            <w:r w:rsidRPr="00B25873">
              <w:rPr>
                <w:vertAlign w:val="superscript"/>
              </w:rPr>
              <w:t>st</w:t>
            </w:r>
            <w:r>
              <w:t xml:space="preserve"> year and £25 thereafter</w:t>
            </w:r>
          </w:p>
        </w:tc>
      </w:tr>
      <w:tr w:rsidR="00B25873" w14:paraId="27EEF605" w14:textId="77777777" w:rsidTr="00B25873">
        <w:tc>
          <w:tcPr>
            <w:tcW w:w="4508" w:type="dxa"/>
          </w:tcPr>
          <w:p w14:paraId="021328CE" w14:textId="14D0576A" w:rsidR="00B25873" w:rsidRDefault="00B25873" w:rsidP="00B25873">
            <w:r>
              <w:t>Will something be done for people who coloured blind so show them what colour the rinks are playing on?</w:t>
            </w:r>
          </w:p>
          <w:p w14:paraId="420FA73A" w14:textId="787A2CBC" w:rsidR="00B25873" w:rsidRDefault="00B25873" w:rsidP="00B25873"/>
        </w:tc>
        <w:tc>
          <w:tcPr>
            <w:tcW w:w="4508" w:type="dxa"/>
          </w:tcPr>
          <w:p w14:paraId="6D8F2798" w14:textId="00C13C85" w:rsidR="00B25873" w:rsidRDefault="00B25873" w:rsidP="00B25873">
            <w:r>
              <w:t>To be discussed</w:t>
            </w:r>
          </w:p>
        </w:tc>
      </w:tr>
      <w:tr w:rsidR="00B25873" w14:paraId="3DDA3D9B" w14:textId="77777777" w:rsidTr="00B25873">
        <w:tc>
          <w:tcPr>
            <w:tcW w:w="4508" w:type="dxa"/>
          </w:tcPr>
          <w:p w14:paraId="20B78ED4" w14:textId="1D729D2B" w:rsidR="00B25873" w:rsidRDefault="00B25873" w:rsidP="00B25873">
            <w:r>
              <w:t>Can we enter Surrey competitions individually rather than through club?</w:t>
            </w:r>
          </w:p>
        </w:tc>
        <w:tc>
          <w:tcPr>
            <w:tcW w:w="4508" w:type="dxa"/>
          </w:tcPr>
          <w:p w14:paraId="19E5D9FF" w14:textId="77777777" w:rsidR="00B25873" w:rsidRDefault="00B25873" w:rsidP="00B25873">
            <w:proofErr w:type="gramStart"/>
            <w:r>
              <w:t>No</w:t>
            </w:r>
            <w:proofErr w:type="gramEnd"/>
            <w:r>
              <w:t xml:space="preserve"> it would be nightmare to administrate</w:t>
            </w:r>
          </w:p>
          <w:p w14:paraId="78773306" w14:textId="77777777" w:rsidR="00B25873" w:rsidRDefault="00B25873" w:rsidP="00B25873"/>
          <w:p w14:paraId="3CEF27E4" w14:textId="21E8BBBE" w:rsidR="00B25873" w:rsidRDefault="00B25873" w:rsidP="00B25873"/>
        </w:tc>
      </w:tr>
      <w:tr w:rsidR="00B25873" w14:paraId="5A407B33" w14:textId="77777777" w:rsidTr="00B25873">
        <w:tc>
          <w:tcPr>
            <w:tcW w:w="4508" w:type="dxa"/>
          </w:tcPr>
          <w:p w14:paraId="741724C4" w14:textId="4330E4EE" w:rsidR="00B25873" w:rsidRDefault="00B25873" w:rsidP="00B25873">
            <w:r>
              <w:t>Can anyone see the club online match system?</w:t>
            </w:r>
          </w:p>
        </w:tc>
        <w:tc>
          <w:tcPr>
            <w:tcW w:w="4508" w:type="dxa"/>
          </w:tcPr>
          <w:p w14:paraId="7824AD78" w14:textId="77777777" w:rsidR="00B25873" w:rsidRDefault="00B25873" w:rsidP="00B25873">
            <w:proofErr w:type="gramStart"/>
            <w:r>
              <w:t>No</w:t>
            </w:r>
            <w:proofErr w:type="gramEnd"/>
            <w:r>
              <w:t xml:space="preserve"> it is “club” specific</w:t>
            </w:r>
          </w:p>
          <w:p w14:paraId="36EA6C10" w14:textId="60CB73C1" w:rsidR="00B25873" w:rsidRDefault="00B25873" w:rsidP="00B25873"/>
        </w:tc>
      </w:tr>
      <w:tr w:rsidR="00B25873" w14:paraId="6DEB105D" w14:textId="77777777" w:rsidTr="00B25873">
        <w:tc>
          <w:tcPr>
            <w:tcW w:w="4508" w:type="dxa"/>
          </w:tcPr>
          <w:p w14:paraId="717E945D" w14:textId="79F573C8" w:rsidR="00B25873" w:rsidRDefault="00927667" w:rsidP="00B25873">
            <w:r>
              <w:t>Competitions</w:t>
            </w:r>
          </w:p>
        </w:tc>
        <w:tc>
          <w:tcPr>
            <w:tcW w:w="4508" w:type="dxa"/>
          </w:tcPr>
          <w:p w14:paraId="17739B42" w14:textId="77777777" w:rsidR="00B25873" w:rsidRDefault="00927667" w:rsidP="00B25873">
            <w:r>
              <w:t>Secretaries when entering competitions on the system.  Always best to get somebody to check what you have done.</w:t>
            </w:r>
          </w:p>
          <w:p w14:paraId="200EAC0C" w14:textId="3E1DC74D" w:rsidR="00927667" w:rsidRDefault="00927667" w:rsidP="00B25873"/>
        </w:tc>
      </w:tr>
      <w:tr w:rsidR="00927667" w14:paraId="58F354FC" w14:textId="77777777" w:rsidTr="00B25873">
        <w:tc>
          <w:tcPr>
            <w:tcW w:w="4508" w:type="dxa"/>
          </w:tcPr>
          <w:p w14:paraId="211FE8AE" w14:textId="77777777" w:rsidR="00927667" w:rsidRDefault="00927667" w:rsidP="00B25873">
            <w:r>
              <w:t xml:space="preserve">What is the purpose of </w:t>
            </w:r>
            <w:proofErr w:type="gramStart"/>
            <w:r>
              <w:t>Areas</w:t>
            </w:r>
            <w:proofErr w:type="gramEnd"/>
          </w:p>
          <w:p w14:paraId="626382B1" w14:textId="77777777" w:rsidR="00927667" w:rsidRDefault="00927667" w:rsidP="00B25873"/>
          <w:p w14:paraId="24A460BE" w14:textId="602E1188" w:rsidR="00927667" w:rsidRDefault="00927667" w:rsidP="00B25873"/>
        </w:tc>
        <w:tc>
          <w:tcPr>
            <w:tcW w:w="4508" w:type="dxa"/>
          </w:tcPr>
          <w:p w14:paraId="51202334" w14:textId="143324C7" w:rsidR="00927667" w:rsidRDefault="00927667" w:rsidP="00B25873">
            <w:r>
              <w:t>The area contacts are first point of contact for queries</w:t>
            </w:r>
          </w:p>
        </w:tc>
      </w:tr>
      <w:tr w:rsidR="00927667" w14:paraId="2DC869CB" w14:textId="77777777" w:rsidTr="00B25873">
        <w:tc>
          <w:tcPr>
            <w:tcW w:w="4508" w:type="dxa"/>
          </w:tcPr>
          <w:p w14:paraId="1B11FE24" w14:textId="1A676EA7" w:rsidR="00927667" w:rsidRDefault="00927667" w:rsidP="00B25873">
            <w:r>
              <w:t>How do we vote?</w:t>
            </w:r>
            <w:r w:rsidR="00EE3276">
              <w:t xml:space="preserve"> How do we choose area Committee members.</w:t>
            </w:r>
          </w:p>
        </w:tc>
        <w:tc>
          <w:tcPr>
            <w:tcW w:w="4508" w:type="dxa"/>
          </w:tcPr>
          <w:p w14:paraId="3FB74C81" w14:textId="2ECF3CAA" w:rsidR="00927667" w:rsidRDefault="00927667" w:rsidP="00B25873">
            <w:r>
              <w:t>Voting is done in area for the 5 area committee members</w:t>
            </w:r>
            <w:r w:rsidR="00EE3276">
              <w:t xml:space="preserve"> </w:t>
            </w:r>
            <w:r w:rsidR="00EE3276" w:rsidRPr="00EE3276">
              <w:rPr>
                <w:color w:val="0070C0"/>
              </w:rPr>
              <w:t>in the meeting before the AGM</w:t>
            </w:r>
            <w:r w:rsidR="00EE3276">
              <w:rPr>
                <w:color w:val="0070C0"/>
              </w:rPr>
              <w:t xml:space="preserve">, clubs will be asked to nominate people who are willing to stand, a short CV might need to be </w:t>
            </w:r>
            <w:proofErr w:type="gramStart"/>
            <w:r w:rsidR="00EE3276">
              <w:rPr>
                <w:color w:val="0070C0"/>
              </w:rPr>
              <w:t>provided</w:t>
            </w:r>
            <w:proofErr w:type="gramEnd"/>
          </w:p>
          <w:p w14:paraId="1C4F6AFF" w14:textId="219DD9C0" w:rsidR="00927667" w:rsidRDefault="00927667" w:rsidP="00B25873"/>
        </w:tc>
      </w:tr>
      <w:tr w:rsidR="00927667" w14:paraId="68AF2150" w14:textId="77777777" w:rsidTr="00B25873">
        <w:tc>
          <w:tcPr>
            <w:tcW w:w="4508" w:type="dxa"/>
          </w:tcPr>
          <w:p w14:paraId="27BF9C17" w14:textId="4003F02F" w:rsidR="00927667" w:rsidRDefault="00927667" w:rsidP="00B25873">
            <w:r>
              <w:t>Worry about area contact having to visit clubs?</w:t>
            </w:r>
          </w:p>
        </w:tc>
        <w:tc>
          <w:tcPr>
            <w:tcW w:w="4508" w:type="dxa"/>
          </w:tcPr>
          <w:p w14:paraId="0450405A" w14:textId="7E12DEE6" w:rsidR="00927667" w:rsidRDefault="00927667" w:rsidP="00B25873">
            <w:r>
              <w:t xml:space="preserve">Not overly onerous as the </w:t>
            </w:r>
            <w:r w:rsidR="00EE3276">
              <w:t xml:space="preserve">5 </w:t>
            </w:r>
            <w:r>
              <w:t xml:space="preserve">area </w:t>
            </w:r>
            <w:r w:rsidR="00EE3276">
              <w:t xml:space="preserve">committee members </w:t>
            </w:r>
            <w:r w:rsidR="00EE3276" w:rsidRPr="00EE3276">
              <w:rPr>
                <w:color w:val="0070C0"/>
              </w:rPr>
              <w:t xml:space="preserve">will </w:t>
            </w:r>
            <w:r w:rsidRPr="00EE3276">
              <w:rPr>
                <w:color w:val="0070C0"/>
              </w:rPr>
              <w:t>share</w:t>
            </w:r>
            <w:r w:rsidR="00EE3276" w:rsidRPr="00EE3276">
              <w:rPr>
                <w:color w:val="0070C0"/>
              </w:rPr>
              <w:t xml:space="preserve"> the visits</w:t>
            </w:r>
            <w:r w:rsidRPr="00EE3276">
              <w:rPr>
                <w:color w:val="0070C0"/>
              </w:rPr>
              <w:t xml:space="preserve"> out between</w:t>
            </w:r>
            <w:r w:rsidR="00EE3276" w:rsidRPr="00EE3276">
              <w:rPr>
                <w:color w:val="0070C0"/>
              </w:rPr>
              <w:t xml:space="preserve"> them. If a committee member is playing a club in a match, that can be deemed to be the club visited, all that needs to be done is </w:t>
            </w:r>
            <w:r w:rsidR="00EE3276">
              <w:rPr>
                <w:color w:val="0070C0"/>
              </w:rPr>
              <w:t xml:space="preserve">to </w:t>
            </w:r>
            <w:r w:rsidR="00EE3276" w:rsidRPr="00EE3276">
              <w:rPr>
                <w:color w:val="0070C0"/>
              </w:rPr>
              <w:t>have a general chat to some people in the club.</w:t>
            </w:r>
          </w:p>
          <w:p w14:paraId="7CD3E96E" w14:textId="48A1DAB5" w:rsidR="00927667" w:rsidRDefault="00927667" w:rsidP="00B25873"/>
        </w:tc>
      </w:tr>
      <w:tr w:rsidR="00A7125A" w14:paraId="4FE16E3A" w14:textId="77777777" w:rsidTr="00B25873">
        <w:tc>
          <w:tcPr>
            <w:tcW w:w="4508" w:type="dxa"/>
          </w:tcPr>
          <w:p w14:paraId="293125D4" w14:textId="01A74A01" w:rsidR="00A7125A" w:rsidRDefault="00A7125A" w:rsidP="00B25873">
            <w:r>
              <w:t>Do we have to affiliate people who just go along to the club?</w:t>
            </w:r>
          </w:p>
        </w:tc>
        <w:tc>
          <w:tcPr>
            <w:tcW w:w="4508" w:type="dxa"/>
          </w:tcPr>
          <w:p w14:paraId="352FC9B3" w14:textId="520F9211" w:rsidR="00382655" w:rsidRPr="00382655" w:rsidRDefault="00382655" w:rsidP="00B25873">
            <w:pPr>
              <w:rPr>
                <w:color w:val="0070C0"/>
              </w:rPr>
            </w:pPr>
            <w:r w:rsidRPr="00382655">
              <w:rPr>
                <w:color w:val="0070C0"/>
              </w:rPr>
              <w:t>Anyone who is not a bowling member of the club does not have to pay affiliation fees, however, all members who step foot onto the green to play bowls must be affiliated regardless.</w:t>
            </w:r>
          </w:p>
          <w:p w14:paraId="6A423F6B" w14:textId="0559A894" w:rsidR="00A7125A" w:rsidRDefault="00A7125A" w:rsidP="00B25873">
            <w:r>
              <w:t xml:space="preserve">Parks clubs </w:t>
            </w:r>
            <w:proofErr w:type="gramStart"/>
            <w:r>
              <w:t>have to</w:t>
            </w:r>
            <w:proofErr w:type="gramEnd"/>
            <w:r>
              <w:t xml:space="preserve"> leave a rink free for the public.  They pay the club who </w:t>
            </w:r>
            <w:proofErr w:type="gramStart"/>
            <w:r>
              <w:t>has to</w:t>
            </w:r>
            <w:proofErr w:type="gramEnd"/>
            <w:r>
              <w:t xml:space="preserve"> pass that money onto the Council</w:t>
            </w:r>
            <w:r w:rsidR="00382655">
              <w:t>.</w:t>
            </w:r>
          </w:p>
          <w:p w14:paraId="5D84EF69" w14:textId="67560672" w:rsidR="00A7125A" w:rsidRDefault="00A7125A" w:rsidP="00B25873"/>
        </w:tc>
      </w:tr>
      <w:tr w:rsidR="00A7125A" w14:paraId="3E553EC6" w14:textId="77777777" w:rsidTr="00B25873">
        <w:tc>
          <w:tcPr>
            <w:tcW w:w="4508" w:type="dxa"/>
          </w:tcPr>
          <w:p w14:paraId="64DA8881" w14:textId="630CA195" w:rsidR="00A7125A" w:rsidRDefault="00A7125A" w:rsidP="00B25873">
            <w:r>
              <w:t>We play against scouts, tennis club or choral society. They are not bowlers/associations do we need to affiliate them?</w:t>
            </w:r>
          </w:p>
        </w:tc>
        <w:tc>
          <w:tcPr>
            <w:tcW w:w="4508" w:type="dxa"/>
          </w:tcPr>
          <w:p w14:paraId="7A17217C" w14:textId="40FE2B7E" w:rsidR="00A7125A" w:rsidRPr="00382655" w:rsidRDefault="00382655" w:rsidP="00B25873">
            <w:pPr>
              <w:rPr>
                <w:color w:val="0070C0"/>
              </w:rPr>
            </w:pPr>
            <w:r w:rsidRPr="00382655">
              <w:rPr>
                <w:color w:val="0070C0"/>
              </w:rPr>
              <w:t>No, this can be regarded as recruitment.</w:t>
            </w:r>
          </w:p>
          <w:p w14:paraId="2EB3AF35" w14:textId="4872E063" w:rsidR="00A7125A" w:rsidRDefault="00A7125A" w:rsidP="00B25873"/>
        </w:tc>
      </w:tr>
      <w:tr w:rsidR="00A7125A" w14:paraId="25332D1E" w14:textId="77777777" w:rsidTr="00B25873">
        <w:tc>
          <w:tcPr>
            <w:tcW w:w="4508" w:type="dxa"/>
          </w:tcPr>
          <w:p w14:paraId="76232A37" w14:textId="224408DD" w:rsidR="00A7125A" w:rsidRPr="00B17908" w:rsidRDefault="00A7125A" w:rsidP="00B25873">
            <w:pPr>
              <w:rPr>
                <w:b/>
                <w:bCs/>
              </w:rPr>
            </w:pPr>
            <w:r>
              <w:t>Why are we keeping 2 presidents?</w:t>
            </w:r>
            <w:r w:rsidR="00B17908">
              <w:t xml:space="preserve">  </w:t>
            </w:r>
            <w:r w:rsidR="00B17908">
              <w:rPr>
                <w:b/>
                <w:bCs/>
              </w:rPr>
              <w:t>Raised at Southey and Wey Valley</w:t>
            </w:r>
          </w:p>
        </w:tc>
        <w:tc>
          <w:tcPr>
            <w:tcW w:w="4508" w:type="dxa"/>
          </w:tcPr>
          <w:p w14:paraId="2045BBF8" w14:textId="57545666" w:rsidR="00A7125A" w:rsidRDefault="00A7125A" w:rsidP="00B25873">
            <w:r>
              <w:t xml:space="preserve">Men’s and </w:t>
            </w:r>
            <w:proofErr w:type="gramStart"/>
            <w:r>
              <w:t xml:space="preserve">Women’s </w:t>
            </w:r>
            <w:r w:rsidR="00382655">
              <w:t>county</w:t>
            </w:r>
            <w:proofErr w:type="gramEnd"/>
            <w:r w:rsidR="00382655">
              <w:t xml:space="preserve"> </w:t>
            </w:r>
            <w:r>
              <w:t>matches and comps are mostly single gender.  Until that changes difficult to have only one President</w:t>
            </w:r>
            <w:r w:rsidR="00382655">
              <w:t>.</w:t>
            </w:r>
          </w:p>
          <w:p w14:paraId="3E1776BE" w14:textId="08D01161" w:rsidR="00A7125A" w:rsidRDefault="00A7125A" w:rsidP="00B25873"/>
        </w:tc>
      </w:tr>
      <w:tr w:rsidR="00A7125A" w14:paraId="5F206F94" w14:textId="77777777" w:rsidTr="00B25873">
        <w:tc>
          <w:tcPr>
            <w:tcW w:w="4508" w:type="dxa"/>
          </w:tcPr>
          <w:p w14:paraId="7B872133" w14:textId="1EAC5EF1" w:rsidR="00A7125A" w:rsidRDefault="00A7125A" w:rsidP="00B25873">
            <w:r>
              <w:t xml:space="preserve">Can I, as a club member, get into the BE website? </w:t>
            </w:r>
          </w:p>
        </w:tc>
        <w:tc>
          <w:tcPr>
            <w:tcW w:w="4508" w:type="dxa"/>
          </w:tcPr>
          <w:p w14:paraId="1F1A97B4" w14:textId="442ABE64" w:rsidR="00A7125A" w:rsidRDefault="00A7125A" w:rsidP="00B25873">
            <w:r>
              <w:t xml:space="preserve">If you need club </w:t>
            </w:r>
            <w:r w:rsidR="00382655">
              <w:t>support,</w:t>
            </w:r>
            <w:r>
              <w:t xml:space="preserve"> then you must use the club password.  </w:t>
            </w:r>
          </w:p>
          <w:p w14:paraId="0A119226" w14:textId="14A87EF1" w:rsidR="00A7125A" w:rsidRDefault="00A7125A" w:rsidP="00B25873"/>
        </w:tc>
      </w:tr>
      <w:tr w:rsidR="00A7125A" w14:paraId="293D44A5" w14:textId="77777777" w:rsidTr="00B25873">
        <w:tc>
          <w:tcPr>
            <w:tcW w:w="4508" w:type="dxa"/>
          </w:tcPr>
          <w:p w14:paraId="24237890" w14:textId="03A16104" w:rsidR="00A7125A" w:rsidRDefault="00A7125A" w:rsidP="00B25873">
            <w:r>
              <w:lastRenderedPageBreak/>
              <w:t>Safeguarding Officers – do they need to be DBS checked</w:t>
            </w:r>
            <w:r w:rsidR="00B17908">
              <w:t>?</w:t>
            </w:r>
          </w:p>
        </w:tc>
        <w:tc>
          <w:tcPr>
            <w:tcW w:w="4508" w:type="dxa"/>
          </w:tcPr>
          <w:p w14:paraId="5C44D731" w14:textId="2F38DB18" w:rsidR="00A7125A" w:rsidRDefault="00382655" w:rsidP="00B25873">
            <w:r>
              <w:t>Yes,</w:t>
            </w:r>
            <w:r w:rsidR="00A7125A">
              <w:t xml:space="preserve"> they do.  If you are a safeguarding Officer for your </w:t>
            </w:r>
            <w:proofErr w:type="gramStart"/>
            <w:r w:rsidR="00A7125A">
              <w:t>club</w:t>
            </w:r>
            <w:proofErr w:type="gramEnd"/>
            <w:r w:rsidR="00A7125A">
              <w:t xml:space="preserve"> you should be DBS checked and attend safeguarding </w:t>
            </w:r>
            <w:r>
              <w:t>course.</w:t>
            </w:r>
          </w:p>
          <w:p w14:paraId="7FD4FEBB" w14:textId="75B2827C" w:rsidR="00B17908" w:rsidRDefault="00B17908" w:rsidP="00B25873"/>
        </w:tc>
      </w:tr>
      <w:tr w:rsidR="00B17908" w14:paraId="57410D92" w14:textId="77777777" w:rsidTr="00B25873">
        <w:tc>
          <w:tcPr>
            <w:tcW w:w="4508" w:type="dxa"/>
          </w:tcPr>
          <w:p w14:paraId="10861D59" w14:textId="77777777" w:rsidR="00B17908" w:rsidRDefault="00B17908" w:rsidP="00B25873">
            <w:r>
              <w:t>In competitions, how do I get my opponent’s details?</w:t>
            </w:r>
          </w:p>
          <w:p w14:paraId="723C6EE4" w14:textId="77777777" w:rsidR="00B17908" w:rsidRDefault="00B17908" w:rsidP="00B25873"/>
          <w:p w14:paraId="5C8E5DD4" w14:textId="77777777" w:rsidR="00B17908" w:rsidRDefault="00B17908" w:rsidP="00B25873"/>
          <w:p w14:paraId="24A2761E" w14:textId="77777777" w:rsidR="00B17908" w:rsidRDefault="00B17908" w:rsidP="00B25873">
            <w:r>
              <w:t>Who has access to the “members” part of the website and therefore access to the edited minutes?</w:t>
            </w:r>
          </w:p>
          <w:p w14:paraId="7B1C53C8" w14:textId="67A79F98" w:rsidR="00B17908" w:rsidRDefault="00B17908" w:rsidP="00B25873"/>
        </w:tc>
        <w:tc>
          <w:tcPr>
            <w:tcW w:w="4508" w:type="dxa"/>
          </w:tcPr>
          <w:p w14:paraId="7C3D107B" w14:textId="77777777" w:rsidR="00B17908" w:rsidRDefault="00B17908" w:rsidP="00B25873">
            <w:r>
              <w:t>Opponent’s details are hidden until you log into the member’s pages.  Phone numbers are next to the opponent and marked with a + sign.  Click on that and opponent’s details will appear.</w:t>
            </w:r>
          </w:p>
          <w:p w14:paraId="4EF3CF51" w14:textId="77777777" w:rsidR="00B17908" w:rsidRDefault="00B17908" w:rsidP="00B25873">
            <w:r>
              <w:t>All affiliated members have access.</w:t>
            </w:r>
          </w:p>
          <w:p w14:paraId="08C70CC1" w14:textId="6AE171DE" w:rsidR="00382655" w:rsidRPr="00382655" w:rsidRDefault="00382655" w:rsidP="00B25873">
            <w:pPr>
              <w:rPr>
                <w:color w:val="0070C0"/>
              </w:rPr>
            </w:pPr>
            <w:r>
              <w:rPr>
                <w:color w:val="0070C0"/>
              </w:rPr>
              <w:t xml:space="preserve">All affiliated members have </w:t>
            </w:r>
            <w:proofErr w:type="spellStart"/>
            <w:r>
              <w:rPr>
                <w:color w:val="0070C0"/>
              </w:rPr>
              <w:t>accesss</w:t>
            </w:r>
            <w:proofErr w:type="spellEnd"/>
            <w:r>
              <w:rPr>
                <w:color w:val="0070C0"/>
              </w:rPr>
              <w:t xml:space="preserve"> to the members pages, they need to have their account activated. </w:t>
            </w:r>
          </w:p>
        </w:tc>
      </w:tr>
      <w:tr w:rsidR="00B17908" w14:paraId="65A05E81" w14:textId="77777777" w:rsidTr="00B25873">
        <w:tc>
          <w:tcPr>
            <w:tcW w:w="4508" w:type="dxa"/>
          </w:tcPr>
          <w:p w14:paraId="7C53EB06" w14:textId="36A1C6F0" w:rsidR="00B17908" w:rsidRDefault="00B17908" w:rsidP="00B25873">
            <w:r>
              <w:t>How do we choose area contacts?</w:t>
            </w:r>
          </w:p>
        </w:tc>
        <w:tc>
          <w:tcPr>
            <w:tcW w:w="4508" w:type="dxa"/>
          </w:tcPr>
          <w:p w14:paraId="488C8DB0" w14:textId="77777777" w:rsidR="00B17908" w:rsidRDefault="00B17908" w:rsidP="00B25873">
            <w:proofErr w:type="gramStart"/>
            <w:r>
              <w:t>CV’s</w:t>
            </w:r>
            <w:proofErr w:type="gramEnd"/>
            <w:r>
              <w:t xml:space="preserve"> for candidates for area positions for clubs in that area to vote.  The election will be confirmed at AGM.</w:t>
            </w:r>
          </w:p>
          <w:p w14:paraId="3A6C3E57" w14:textId="0D6DCE35" w:rsidR="00B17908" w:rsidRDefault="00B17908" w:rsidP="00B25873"/>
        </w:tc>
      </w:tr>
      <w:tr w:rsidR="00B17908" w14:paraId="24B50775" w14:textId="77777777" w:rsidTr="00B25873">
        <w:tc>
          <w:tcPr>
            <w:tcW w:w="4508" w:type="dxa"/>
          </w:tcPr>
          <w:p w14:paraId="1A5A50E8" w14:textId="77777777" w:rsidR="00B17908" w:rsidRDefault="00B17908" w:rsidP="00B25873">
            <w:r>
              <w:t>What is the position with playing unaffiliated clubs?</w:t>
            </w:r>
          </w:p>
          <w:p w14:paraId="2F59FC8E" w14:textId="44BCCEE7" w:rsidR="00B17908" w:rsidRDefault="00B17908" w:rsidP="00B25873"/>
        </w:tc>
        <w:tc>
          <w:tcPr>
            <w:tcW w:w="4508" w:type="dxa"/>
          </w:tcPr>
          <w:p w14:paraId="2A3A96B9" w14:textId="151A0CBC" w:rsidR="00B17908" w:rsidRDefault="00B17908" w:rsidP="00B25873">
            <w:r>
              <w:t>Need to be very careful as it could affect insurance</w:t>
            </w:r>
            <w:r w:rsidR="00382655" w:rsidRPr="008B2298">
              <w:rPr>
                <w:color w:val="0070C0"/>
              </w:rPr>
              <w:t xml:space="preserve">. </w:t>
            </w:r>
            <w:r w:rsidR="008B2298" w:rsidRPr="008B2298">
              <w:rPr>
                <w:color w:val="0070C0"/>
              </w:rPr>
              <w:t xml:space="preserve">If you are insured with Sutton </w:t>
            </w:r>
            <w:proofErr w:type="spellStart"/>
            <w:r w:rsidR="008B2298" w:rsidRPr="008B2298">
              <w:rPr>
                <w:color w:val="0070C0"/>
              </w:rPr>
              <w:t>Winson</w:t>
            </w:r>
            <w:proofErr w:type="spellEnd"/>
            <w:r w:rsidR="008B2298" w:rsidRPr="008B2298">
              <w:rPr>
                <w:color w:val="0070C0"/>
              </w:rPr>
              <w:t>, because you are affiliated to BE you get a preferential rate. If an unaffiliated player had an accident, you need to check that they would be covered under the public liability part of the policy.</w:t>
            </w:r>
          </w:p>
        </w:tc>
      </w:tr>
      <w:tr w:rsidR="00B17908" w14:paraId="5D135683" w14:textId="77777777" w:rsidTr="00B25873">
        <w:tc>
          <w:tcPr>
            <w:tcW w:w="4508" w:type="dxa"/>
          </w:tcPr>
          <w:p w14:paraId="3CAB3157" w14:textId="16E04D17" w:rsidR="00B17908" w:rsidRDefault="00B17908" w:rsidP="00B25873">
            <w:r>
              <w:t>Will affiliation fees rise?</w:t>
            </w:r>
          </w:p>
        </w:tc>
        <w:tc>
          <w:tcPr>
            <w:tcW w:w="4508" w:type="dxa"/>
          </w:tcPr>
          <w:p w14:paraId="1ECC41B1" w14:textId="77777777" w:rsidR="00B17908" w:rsidRDefault="00B17908" w:rsidP="00B25873">
            <w:r>
              <w:t>Bowls Surrey not expected to rise but that depends on the membership not going down more.</w:t>
            </w:r>
          </w:p>
          <w:p w14:paraId="0E909E3E" w14:textId="46B81361" w:rsidR="00B17908" w:rsidRDefault="00B17908" w:rsidP="00B25873"/>
        </w:tc>
      </w:tr>
      <w:tr w:rsidR="00B17908" w14:paraId="1AA03A48" w14:textId="77777777" w:rsidTr="00B25873">
        <w:tc>
          <w:tcPr>
            <w:tcW w:w="4508" w:type="dxa"/>
          </w:tcPr>
          <w:p w14:paraId="559433B7" w14:textId="50477401" w:rsidR="00B17908" w:rsidRDefault="00B17908" w:rsidP="00B25873">
            <w:r>
              <w:t>Are we going to have coloured trousers?  White is so old-fashioned</w:t>
            </w:r>
          </w:p>
        </w:tc>
        <w:tc>
          <w:tcPr>
            <w:tcW w:w="4508" w:type="dxa"/>
          </w:tcPr>
          <w:p w14:paraId="3CF9785A" w14:textId="77777777" w:rsidR="00B17908" w:rsidRDefault="00B17908" w:rsidP="00B25873">
            <w:r>
              <w:t xml:space="preserve">Difficulty matching the </w:t>
            </w:r>
            <w:proofErr w:type="gramStart"/>
            <w:r>
              <w:t>dye</w:t>
            </w:r>
            <w:proofErr w:type="gramEnd"/>
            <w:r>
              <w:t xml:space="preserve"> but it is work-in-progress</w:t>
            </w:r>
          </w:p>
          <w:p w14:paraId="3190C9F3" w14:textId="5656048D" w:rsidR="00B17908" w:rsidRDefault="00B17908" w:rsidP="00B25873"/>
        </w:tc>
      </w:tr>
      <w:tr w:rsidR="00B17908" w14:paraId="1C3FEF38" w14:textId="77777777" w:rsidTr="00B25873">
        <w:tc>
          <w:tcPr>
            <w:tcW w:w="4508" w:type="dxa"/>
          </w:tcPr>
          <w:p w14:paraId="48F7C00E" w14:textId="7411D712" w:rsidR="00B17908" w:rsidRDefault="00B17908" w:rsidP="00B25873">
            <w:r>
              <w:t>Do we have to sign up to Bowls’ Big Weekend?</w:t>
            </w:r>
          </w:p>
        </w:tc>
        <w:tc>
          <w:tcPr>
            <w:tcW w:w="4508" w:type="dxa"/>
          </w:tcPr>
          <w:p w14:paraId="3A9EEAED" w14:textId="77777777" w:rsidR="00B17908" w:rsidRDefault="00B17908" w:rsidP="00B25873">
            <w:r>
              <w:t xml:space="preserve">If it doesn’t suit your club obviously not but whatever you do, the club will need to work hard to get results.  No good just waiting for people to come through the door.  </w:t>
            </w:r>
            <w:r w:rsidR="0043020A">
              <w:t xml:space="preserve">Get on local </w:t>
            </w:r>
            <w:proofErr w:type="spellStart"/>
            <w:r w:rsidR="0043020A">
              <w:t>facebook</w:t>
            </w:r>
            <w:proofErr w:type="spellEnd"/>
            <w:r w:rsidR="0043020A">
              <w:t xml:space="preserve"> pages or </w:t>
            </w:r>
            <w:proofErr w:type="spellStart"/>
            <w:r w:rsidR="0043020A">
              <w:t>Whats</w:t>
            </w:r>
            <w:proofErr w:type="spellEnd"/>
            <w:r w:rsidR="0043020A">
              <w:t xml:space="preserve"> App Groups.</w:t>
            </w:r>
          </w:p>
          <w:p w14:paraId="638FBC84" w14:textId="3A932929" w:rsidR="0043020A" w:rsidRDefault="0043020A" w:rsidP="00B25873"/>
        </w:tc>
      </w:tr>
      <w:tr w:rsidR="0043020A" w14:paraId="6C1A5AF5" w14:textId="77777777" w:rsidTr="00B25873">
        <w:tc>
          <w:tcPr>
            <w:tcW w:w="4508" w:type="dxa"/>
          </w:tcPr>
          <w:p w14:paraId="5DC4A1D0" w14:textId="6763BE93" w:rsidR="0043020A" w:rsidRDefault="0043020A" w:rsidP="00B25873">
            <w:r>
              <w:t>Since points system gone women will find it more difficult to get badge.  Will it improve?</w:t>
            </w:r>
          </w:p>
        </w:tc>
        <w:tc>
          <w:tcPr>
            <w:tcW w:w="4508" w:type="dxa"/>
          </w:tcPr>
          <w:p w14:paraId="5B80827A" w14:textId="6799C5A6" w:rsidR="0043020A" w:rsidRDefault="0043020A" w:rsidP="00B25873">
            <w:r>
              <w:t xml:space="preserve">Yes.  Depending upon the number entries the criteria will change. </w:t>
            </w:r>
            <w:r w:rsidR="008B2298">
              <w:t>It has changed from 6 round to 5 rounds in most competitions for 2023</w:t>
            </w:r>
          </w:p>
        </w:tc>
      </w:tr>
      <w:tr w:rsidR="0043020A" w14:paraId="7B565CEE" w14:textId="77777777" w:rsidTr="00B25873">
        <w:tc>
          <w:tcPr>
            <w:tcW w:w="4508" w:type="dxa"/>
          </w:tcPr>
          <w:p w14:paraId="3283D0C8" w14:textId="33161596" w:rsidR="0043020A" w:rsidRDefault="0043020A" w:rsidP="00B25873">
            <w:r>
              <w:t>What is the dress code for county games?</w:t>
            </w:r>
          </w:p>
        </w:tc>
        <w:tc>
          <w:tcPr>
            <w:tcW w:w="4508" w:type="dxa"/>
          </w:tcPr>
          <w:p w14:paraId="43285231" w14:textId="77777777" w:rsidR="0043020A" w:rsidRDefault="0043020A" w:rsidP="00B25873">
            <w:r>
              <w:t>Women not really changed; men no need to wear blazers, just county jacket and no need to change to shirt and tie can wear county shirt.  Officers stay the same.</w:t>
            </w:r>
          </w:p>
          <w:p w14:paraId="05ED4AAC" w14:textId="7626A22B" w:rsidR="0043020A" w:rsidRDefault="0043020A" w:rsidP="00B25873"/>
        </w:tc>
      </w:tr>
      <w:tr w:rsidR="0043020A" w14:paraId="2444262D" w14:textId="77777777" w:rsidTr="00B25873">
        <w:tc>
          <w:tcPr>
            <w:tcW w:w="4508" w:type="dxa"/>
          </w:tcPr>
          <w:p w14:paraId="1C73301C" w14:textId="1602095B" w:rsidR="0043020A" w:rsidRDefault="0043020A" w:rsidP="00B25873">
            <w:r>
              <w:t>Will clubs get a copy of the presentation?</w:t>
            </w:r>
          </w:p>
        </w:tc>
        <w:tc>
          <w:tcPr>
            <w:tcW w:w="4508" w:type="dxa"/>
          </w:tcPr>
          <w:p w14:paraId="5D471A43" w14:textId="714107B0" w:rsidR="0043020A" w:rsidRDefault="0043020A" w:rsidP="00B25873">
            <w:proofErr w:type="gramStart"/>
            <w:r>
              <w:t>Yes</w:t>
            </w:r>
            <w:proofErr w:type="gramEnd"/>
            <w:r>
              <w:t xml:space="preserve"> all clubs</w:t>
            </w:r>
            <w:r w:rsidR="008B2298">
              <w:t>.</w:t>
            </w:r>
          </w:p>
          <w:p w14:paraId="0A095D12" w14:textId="63623821" w:rsidR="0043020A" w:rsidRDefault="0043020A" w:rsidP="00B25873"/>
        </w:tc>
      </w:tr>
      <w:tr w:rsidR="0043020A" w14:paraId="79C1CFC3" w14:textId="77777777" w:rsidTr="00B25873">
        <w:tc>
          <w:tcPr>
            <w:tcW w:w="4508" w:type="dxa"/>
          </w:tcPr>
          <w:p w14:paraId="246845CD" w14:textId="6B399B43" w:rsidR="0043020A" w:rsidRDefault="0043020A" w:rsidP="00B25873">
            <w:r>
              <w:t>Will Bowls Surrey Committee be suggesting people for the new roles?</w:t>
            </w:r>
          </w:p>
        </w:tc>
        <w:tc>
          <w:tcPr>
            <w:tcW w:w="4508" w:type="dxa"/>
          </w:tcPr>
          <w:p w14:paraId="113C8C05" w14:textId="77777777" w:rsidR="0043020A" w:rsidRDefault="0043020A" w:rsidP="00B25873">
            <w:r>
              <w:t xml:space="preserve">Not our remit.  We want the clubs to be </w:t>
            </w:r>
            <w:proofErr w:type="gramStart"/>
            <w:r>
              <w:t>involved</w:t>
            </w:r>
            <w:proofErr w:type="gramEnd"/>
          </w:p>
          <w:p w14:paraId="4F4A8AF6" w14:textId="5C33DEA4" w:rsidR="0043020A" w:rsidRDefault="0043020A" w:rsidP="00B25873"/>
        </w:tc>
      </w:tr>
      <w:tr w:rsidR="0043020A" w14:paraId="18BCA235" w14:textId="77777777" w:rsidTr="00B25873">
        <w:tc>
          <w:tcPr>
            <w:tcW w:w="4508" w:type="dxa"/>
          </w:tcPr>
          <w:p w14:paraId="430D521B" w14:textId="15C5B93D" w:rsidR="0043020A" w:rsidRDefault="0043020A" w:rsidP="00B25873">
            <w:r>
              <w:lastRenderedPageBreak/>
              <w:t>How will area committees be voted on?</w:t>
            </w:r>
          </w:p>
        </w:tc>
        <w:tc>
          <w:tcPr>
            <w:tcW w:w="4508" w:type="dxa"/>
          </w:tcPr>
          <w:p w14:paraId="4F7D6564" w14:textId="77777777" w:rsidR="0043020A" w:rsidRDefault="0043020A" w:rsidP="00B25873">
            <w:r>
              <w:t xml:space="preserve">They will be voted on at a meeting prior to the Bowls Surrey AGM by the clubs in that area.  Details have not been </w:t>
            </w:r>
            <w:proofErr w:type="gramStart"/>
            <w:r>
              <w:t>finalised</w:t>
            </w:r>
            <w:proofErr w:type="gramEnd"/>
          </w:p>
          <w:p w14:paraId="71139EB6" w14:textId="20C56341" w:rsidR="0043020A" w:rsidRDefault="0043020A" w:rsidP="00B25873"/>
        </w:tc>
      </w:tr>
      <w:tr w:rsidR="0043020A" w14:paraId="7526CDAA" w14:textId="77777777" w:rsidTr="00B25873">
        <w:tc>
          <w:tcPr>
            <w:tcW w:w="4508" w:type="dxa"/>
          </w:tcPr>
          <w:p w14:paraId="452BF4C0" w14:textId="4AEDB381" w:rsidR="0043020A" w:rsidRDefault="0043020A" w:rsidP="00B25873">
            <w:r>
              <w:t xml:space="preserve">Will </w:t>
            </w:r>
            <w:r w:rsidR="004D6005">
              <w:t>area meetings be held in the evenings?</w:t>
            </w:r>
          </w:p>
        </w:tc>
        <w:tc>
          <w:tcPr>
            <w:tcW w:w="4508" w:type="dxa"/>
          </w:tcPr>
          <w:p w14:paraId="45A4F821" w14:textId="77777777" w:rsidR="0043020A" w:rsidRDefault="004D6005" w:rsidP="00B25873">
            <w:r>
              <w:t>Workers should not be excluded from standing because of meeting timings.</w:t>
            </w:r>
          </w:p>
          <w:p w14:paraId="42594131" w14:textId="6DB4A182" w:rsidR="004D6005" w:rsidRDefault="004D6005" w:rsidP="00B25873"/>
        </w:tc>
      </w:tr>
      <w:tr w:rsidR="004D6005" w14:paraId="2B528696" w14:textId="77777777" w:rsidTr="00B25873">
        <w:tc>
          <w:tcPr>
            <w:tcW w:w="4508" w:type="dxa"/>
          </w:tcPr>
          <w:p w14:paraId="603B2ED4" w14:textId="1C772E7C" w:rsidR="004D6005" w:rsidRDefault="004D6005" w:rsidP="00B25873">
            <w:r>
              <w:t>What are the possible timings?</w:t>
            </w:r>
          </w:p>
        </w:tc>
        <w:tc>
          <w:tcPr>
            <w:tcW w:w="4508" w:type="dxa"/>
          </w:tcPr>
          <w:p w14:paraId="1AD4D748" w14:textId="77777777" w:rsidR="004D6005" w:rsidRDefault="004D6005" w:rsidP="00B25873">
            <w:r>
              <w:t xml:space="preserve">EGM in September/October so that Area meetings can happen so changes can be made at the </w:t>
            </w:r>
            <w:proofErr w:type="gramStart"/>
            <w:r>
              <w:t>AGM</w:t>
            </w:r>
            <w:proofErr w:type="gramEnd"/>
          </w:p>
          <w:p w14:paraId="5980553A" w14:textId="094AEF8E" w:rsidR="004D6005" w:rsidRDefault="004D6005" w:rsidP="00B25873"/>
        </w:tc>
      </w:tr>
      <w:tr w:rsidR="004D6005" w14:paraId="63B49F4F" w14:textId="77777777" w:rsidTr="00B25873">
        <w:tc>
          <w:tcPr>
            <w:tcW w:w="4508" w:type="dxa"/>
          </w:tcPr>
          <w:p w14:paraId="4A2C4ADA" w14:textId="14FECCAE" w:rsidR="004D6005" w:rsidRDefault="004D6005" w:rsidP="00B25873">
            <w:r>
              <w:t>How do we log in to BE Website?</w:t>
            </w:r>
          </w:p>
        </w:tc>
        <w:tc>
          <w:tcPr>
            <w:tcW w:w="4508" w:type="dxa"/>
          </w:tcPr>
          <w:p w14:paraId="6BC06903" w14:textId="77777777" w:rsidR="004D6005" w:rsidRDefault="004D6005" w:rsidP="00B25873">
            <w:r>
              <w:t xml:space="preserve">Your Club need to sign up for a club password.  This will be given to the Club.  </w:t>
            </w:r>
          </w:p>
          <w:p w14:paraId="20407426" w14:textId="35C1ED7B" w:rsidR="004D6005" w:rsidRDefault="004D6005" w:rsidP="00B25873"/>
        </w:tc>
      </w:tr>
      <w:tr w:rsidR="004D6005" w14:paraId="03B928DB" w14:textId="77777777" w:rsidTr="00B25873">
        <w:tc>
          <w:tcPr>
            <w:tcW w:w="4508" w:type="dxa"/>
          </w:tcPr>
          <w:p w14:paraId="3066E73D" w14:textId="30EA5FC3" w:rsidR="004D6005" w:rsidRDefault="004D6005" w:rsidP="00B25873">
            <w:r>
              <w:t>How can we check to see if a club or Association is affiliated?</w:t>
            </w:r>
          </w:p>
        </w:tc>
        <w:tc>
          <w:tcPr>
            <w:tcW w:w="4508" w:type="dxa"/>
          </w:tcPr>
          <w:p w14:paraId="2B97886B" w14:textId="77777777" w:rsidR="004D6005" w:rsidRDefault="004D6005" w:rsidP="00B25873">
            <w:r>
              <w:t>Check Bowls Surrey or Bowls England websites.</w:t>
            </w:r>
          </w:p>
          <w:p w14:paraId="6D12A8AD" w14:textId="77777777" w:rsidR="004D6005" w:rsidRDefault="004D6005" w:rsidP="00B25873"/>
          <w:p w14:paraId="76C1CBED" w14:textId="1C3D6FF0" w:rsidR="004D6005" w:rsidRDefault="004D6005" w:rsidP="00B25873"/>
        </w:tc>
      </w:tr>
      <w:tr w:rsidR="004D6005" w14:paraId="7D69CAA9" w14:textId="77777777" w:rsidTr="00B25873">
        <w:tc>
          <w:tcPr>
            <w:tcW w:w="4508" w:type="dxa"/>
          </w:tcPr>
          <w:p w14:paraId="09931D81" w14:textId="321184E5" w:rsidR="004D6005" w:rsidRDefault="004D6005" w:rsidP="00B25873">
            <w:r>
              <w:t>How many counties are unifying or are unified?</w:t>
            </w:r>
          </w:p>
        </w:tc>
        <w:tc>
          <w:tcPr>
            <w:tcW w:w="4508" w:type="dxa"/>
          </w:tcPr>
          <w:p w14:paraId="00AA4737" w14:textId="77777777" w:rsidR="004D6005" w:rsidRDefault="004D6005" w:rsidP="00B25873">
            <w:r>
              <w:t xml:space="preserve">Some have already </w:t>
            </w:r>
            <w:proofErr w:type="gramStart"/>
            <w:r>
              <w:t>done</w:t>
            </w:r>
            <w:proofErr w:type="gramEnd"/>
            <w:r>
              <w:t xml:space="preserve"> and some are in the process</w:t>
            </w:r>
          </w:p>
          <w:p w14:paraId="6BDFA27F" w14:textId="449419B0" w:rsidR="004D6005" w:rsidRDefault="004D6005" w:rsidP="00B25873"/>
        </w:tc>
      </w:tr>
      <w:tr w:rsidR="004D6005" w14:paraId="2E048FD7" w14:textId="77777777" w:rsidTr="00B25873">
        <w:tc>
          <w:tcPr>
            <w:tcW w:w="4508" w:type="dxa"/>
          </w:tcPr>
          <w:p w14:paraId="5BF5A482" w14:textId="768C059C" w:rsidR="004D6005" w:rsidRDefault="004D6005" w:rsidP="00B25873">
            <w:r>
              <w:t>How often do Safeguarding Officers have to go on courses?</w:t>
            </w:r>
          </w:p>
        </w:tc>
        <w:tc>
          <w:tcPr>
            <w:tcW w:w="4508" w:type="dxa"/>
          </w:tcPr>
          <w:p w14:paraId="7F32B4A9" w14:textId="77777777" w:rsidR="004D6005" w:rsidRDefault="004D6005" w:rsidP="00B25873">
            <w:r>
              <w:t>They should look at the Bowls England/Bowls Development Alliance on Safeguarding</w:t>
            </w:r>
          </w:p>
          <w:p w14:paraId="79B4F414" w14:textId="7DB40BB9" w:rsidR="004D6005" w:rsidRDefault="004D6005" w:rsidP="00B25873"/>
        </w:tc>
      </w:tr>
      <w:tr w:rsidR="004D6005" w14:paraId="450FE076" w14:textId="77777777" w:rsidTr="00B25873">
        <w:tc>
          <w:tcPr>
            <w:tcW w:w="4508" w:type="dxa"/>
          </w:tcPr>
          <w:p w14:paraId="0A4096AE" w14:textId="77777777" w:rsidR="004D6005" w:rsidRDefault="004D6005" w:rsidP="00B25873">
            <w:r>
              <w:t>Do Safeguarding Officers have to be DBS checked?</w:t>
            </w:r>
          </w:p>
          <w:p w14:paraId="26297D47" w14:textId="2CE9391B" w:rsidR="004D6005" w:rsidRDefault="004D6005" w:rsidP="00B25873"/>
        </w:tc>
        <w:tc>
          <w:tcPr>
            <w:tcW w:w="4508" w:type="dxa"/>
          </w:tcPr>
          <w:p w14:paraId="20B7C511" w14:textId="4E228B47" w:rsidR="004D6005" w:rsidRDefault="004D6005" w:rsidP="00B25873">
            <w:r>
              <w:t>Yes</w:t>
            </w:r>
          </w:p>
        </w:tc>
      </w:tr>
      <w:tr w:rsidR="004D6005" w14:paraId="4E15945B" w14:textId="77777777" w:rsidTr="00B25873">
        <w:tc>
          <w:tcPr>
            <w:tcW w:w="4508" w:type="dxa"/>
          </w:tcPr>
          <w:p w14:paraId="04F51BB2" w14:textId="3DC3DC4A" w:rsidR="004D6005" w:rsidRDefault="004D6005" w:rsidP="00B25873">
            <w:r>
              <w:t xml:space="preserve">Do Surrey coaches have to </w:t>
            </w:r>
            <w:r w:rsidR="008B2298">
              <w:t xml:space="preserve">attend </w:t>
            </w:r>
            <w:r>
              <w:t xml:space="preserve">safeguarding courses?  </w:t>
            </w:r>
          </w:p>
        </w:tc>
        <w:tc>
          <w:tcPr>
            <w:tcW w:w="4508" w:type="dxa"/>
          </w:tcPr>
          <w:p w14:paraId="4A3428FF" w14:textId="49A07814" w:rsidR="004D6005" w:rsidRDefault="004D6005" w:rsidP="00B25873">
            <w:r>
              <w:t>Yes</w:t>
            </w:r>
          </w:p>
        </w:tc>
      </w:tr>
    </w:tbl>
    <w:p w14:paraId="546F891D" w14:textId="0FF8C161" w:rsidR="00B25873" w:rsidRPr="00B25873" w:rsidRDefault="00B25873" w:rsidP="00B25873">
      <w:pPr>
        <w:jc w:val="center"/>
        <w:rPr>
          <w:b/>
          <w:bCs/>
        </w:rPr>
      </w:pPr>
    </w:p>
    <w:sectPr w:rsidR="00B25873" w:rsidRPr="00B258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73"/>
    <w:rsid w:val="001C440B"/>
    <w:rsid w:val="00382655"/>
    <w:rsid w:val="0043020A"/>
    <w:rsid w:val="004D6005"/>
    <w:rsid w:val="00591561"/>
    <w:rsid w:val="008B2298"/>
    <w:rsid w:val="00927667"/>
    <w:rsid w:val="00A7125A"/>
    <w:rsid w:val="00AE4DF8"/>
    <w:rsid w:val="00B17908"/>
    <w:rsid w:val="00B25873"/>
    <w:rsid w:val="00E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4602"/>
  <w15:chartTrackingRefBased/>
  <w15:docId w15:val="{69EC0992-A8F9-4FE0-85B4-36F22AAD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Sheron Mitchell</dc:creator>
  <cp:keywords/>
  <dc:description/>
  <cp:lastModifiedBy>Sheron Mitchell</cp:lastModifiedBy>
  <cp:revision>2</cp:revision>
  <cp:lastPrinted>2023-04-08T11:00:00Z</cp:lastPrinted>
  <dcterms:created xsi:type="dcterms:W3CDTF">2023-04-09T14:27:00Z</dcterms:created>
  <dcterms:modified xsi:type="dcterms:W3CDTF">2023-04-09T14:27:00Z</dcterms:modified>
</cp:coreProperties>
</file>