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D5006" w14:textId="0A2900F3" w:rsid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The club is in hibernation.</w:t>
      </w:r>
    </w:p>
    <w:p w14:paraId="2D88342B" w14:textId="77777777" w:rsid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4E4094C" w14:textId="6A53D7BC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club and grounds are now closed. The water has been turned off and pipes drained to prevent freezing, after all ‘It’s only a shed.’ This also means no water in the toilet block and the furniture has been drained. On a previous occasion a toilet was used and left for someone else to clean, so to prevent use, the keys are no longer available.</w:t>
      </w:r>
    </w:p>
    <w:p w14:paraId="1B4595B5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578D0636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Thank you to all who participated in the build up to presentation evening on Saturday and the clean up on Sunday morning. Those who </w:t>
      </w:r>
      <w:proofErr w:type="gramStart"/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didn’t</w:t>
      </w:r>
      <w:proofErr w:type="gramEnd"/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attend, missed another Jackie/Beryl mega meal followed by the awards, sadly many were not presented. Then the mega draw, 50/50 and the B L Vision TV which was won by Beryl.</w:t>
      </w:r>
    </w:p>
    <w:p w14:paraId="58342E11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4D823F5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en-GB"/>
          <w14:ligatures w14:val="none"/>
        </w:rPr>
        <w:t>A request from Carol</w:t>
      </w: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. On Sunday morning she took a canvas bag to the </w:t>
      </w:r>
      <w:proofErr w:type="spellStart"/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clean up</w:t>
      </w:r>
      <w:proofErr w:type="spellEnd"/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containing about a dozen tea towels, the bag had APPLETON COMMUNITY SHOP there on. Anyone who took things home that morning, please check if you have it. </w:t>
      </w:r>
      <w:proofErr w:type="gramStart"/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It’s</w:t>
      </w:r>
      <w:proofErr w:type="gramEnd"/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not with Jackie.</w:t>
      </w:r>
    </w:p>
    <w:p w14:paraId="52E8496A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455586D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Usual Xmas get together club night in Spoons 11/12/24.</w:t>
      </w:r>
    </w:p>
    <w:p w14:paraId="492E1D2C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921F715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Thanks to all those who have already paid subs in full or the deposit (full members).</w:t>
      </w:r>
    </w:p>
    <w:p w14:paraId="771088CA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Details for bank transfer 60-90-04 62027387.</w:t>
      </w:r>
    </w:p>
    <w:p w14:paraId="505C9502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ACD4FA9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Please let me know if you </w:t>
      </w:r>
      <w:proofErr w:type="gramStart"/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don't</w:t>
      </w:r>
      <w:proofErr w:type="gramEnd"/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intend to join us next year and I'll remove you from the mailing list.</w:t>
      </w:r>
    </w:p>
    <w:p w14:paraId="0175C962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1EBB76EA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Barry</w:t>
      </w:r>
    </w:p>
    <w:p w14:paraId="18CDBF56" w14:textId="77777777" w:rsidR="00C4766E" w:rsidRPr="00C4766E" w:rsidRDefault="00C4766E" w:rsidP="00C4766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C476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Hon Sec GFBC</w:t>
      </w:r>
    </w:p>
    <w:p w14:paraId="6D3C6B67" w14:textId="77777777" w:rsidR="00886554" w:rsidRDefault="00886554"/>
    <w:sectPr w:rsidR="00886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27"/>
    <w:rsid w:val="00085E58"/>
    <w:rsid w:val="001B0329"/>
    <w:rsid w:val="002049C7"/>
    <w:rsid w:val="00283F27"/>
    <w:rsid w:val="002F4DE4"/>
    <w:rsid w:val="0052286F"/>
    <w:rsid w:val="00712A87"/>
    <w:rsid w:val="008578D5"/>
    <w:rsid w:val="00886554"/>
    <w:rsid w:val="008A771A"/>
    <w:rsid w:val="009374C9"/>
    <w:rsid w:val="009A1B76"/>
    <w:rsid w:val="009B4C2D"/>
    <w:rsid w:val="009E7508"/>
    <w:rsid w:val="00C4766E"/>
    <w:rsid w:val="00C476A1"/>
    <w:rsid w:val="00D50C33"/>
    <w:rsid w:val="00F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6B5B"/>
  <w15:chartTrackingRefBased/>
  <w15:docId w15:val="{A2B5980E-4430-4F6C-9A5C-EB5F739D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honeywill</dc:creator>
  <cp:keywords/>
  <dc:description/>
  <cp:lastModifiedBy>barry honeywill</cp:lastModifiedBy>
  <cp:revision>1</cp:revision>
  <dcterms:created xsi:type="dcterms:W3CDTF">2024-11-26T18:36:00Z</dcterms:created>
  <dcterms:modified xsi:type="dcterms:W3CDTF">2024-11-28T12:40:00Z</dcterms:modified>
</cp:coreProperties>
</file>