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6"/>
        <w:gridCol w:w="1438"/>
        <w:gridCol w:w="263"/>
        <w:gridCol w:w="70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34CB06DD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01F58EA1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5C0F4A">
              <w:rPr>
                <w:rFonts w:cstheme="minorHAnsi"/>
                <w:b/>
                <w:bCs/>
                <w:kern w:val="28"/>
                <w:sz w:val="48"/>
                <w:szCs w:val="48"/>
              </w:rPr>
              <w:t>7</w:t>
            </w:r>
            <w:r w:rsidR="005C0F4A" w:rsidRPr="005C0F4A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5C0F4A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July 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4D584B">
              <w:rPr>
                <w:rFonts w:cstheme="minorHAnsi"/>
                <w:b/>
                <w:bCs/>
                <w:kern w:val="28"/>
                <w:sz w:val="48"/>
                <w:szCs w:val="48"/>
              </w:rPr>
              <w:t>30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03E26FDA" w:rsidR="00904929" w:rsidRDefault="001B2317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AWAY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5C0F4A">
              <w:rPr>
                <w:rFonts w:cstheme="minorHAnsi"/>
                <w:b/>
                <w:bCs/>
                <w:kern w:val="28"/>
                <w:sz w:val="52"/>
                <w:szCs w:val="52"/>
              </w:rPr>
              <w:t>Holloway Hill</w:t>
            </w:r>
          </w:p>
          <w:p w14:paraId="0521DF3F" w14:textId="77777777" w:rsidR="00EF6959" w:rsidRDefault="00EF6959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52"/>
                <w:szCs w:val="52"/>
              </w:rPr>
            </w:pPr>
          </w:p>
          <w:p w14:paraId="72ED4455" w14:textId="720EADB4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</w:p>
          <w:p w14:paraId="20BD35D9" w14:textId="4F756AF1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4D584B">
              <w:rPr>
                <w:rFonts w:cstheme="minorHAnsi"/>
                <w:sz w:val="28"/>
                <w:szCs w:val="28"/>
              </w:rPr>
              <w:t>15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50482A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</w:tcBorders>
            <w:vAlign w:val="center"/>
          </w:tcPr>
          <w:p w14:paraId="2E712C62" w14:textId="41394D76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Mike Hobbs</w:t>
            </w:r>
          </w:p>
        </w:tc>
        <w:tc>
          <w:tcPr>
            <w:tcW w:w="2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47DD3344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</w:t>
            </w:r>
          </w:p>
        </w:tc>
      </w:tr>
      <w:tr w:rsidR="00904929" w14:paraId="1BAF3B0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69BB3FD8" w14:textId="2F5F9152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Michael Vernon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36DDA688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Adrian Deuling</w:t>
            </w:r>
          </w:p>
        </w:tc>
      </w:tr>
      <w:tr w:rsidR="00904929" w14:paraId="25344A5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4A26F651" w14:textId="2EBB794F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466B9B67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vAlign w:val="center"/>
          </w:tcPr>
          <w:p w14:paraId="581574C4" w14:textId="5E7CB98A" w:rsidR="004D1815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Carol Bateman</w:t>
            </w:r>
          </w:p>
        </w:tc>
        <w:tc>
          <w:tcPr>
            <w:tcW w:w="263" w:type="dxa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23426734" w14:textId="476FC3DF" w:rsidR="004D1815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Jeanette Thomas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3DCA6109" w14:textId="15EEAEEB" w:rsidR="004D1815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Nicola Gray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575BBCC2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Roger Humphrey, Les Easterling, Robin Amy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C8001F">
        <w:tc>
          <w:tcPr>
            <w:tcW w:w="3549" w:type="dxa"/>
            <w:gridSpan w:val="3"/>
          </w:tcPr>
          <w:p w14:paraId="648D9F2D" w14:textId="1D56F9D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6657" w:type="dxa"/>
            <w:gridSpan w:val="4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C8001F">
        <w:trPr>
          <w:trHeight w:val="567"/>
        </w:trPr>
        <w:tc>
          <w:tcPr>
            <w:tcW w:w="3549" w:type="dxa"/>
            <w:gridSpan w:val="3"/>
            <w:vAlign w:val="center"/>
          </w:tcPr>
          <w:p w14:paraId="05EE2FC8" w14:textId="35BD9FC5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  <w:tc>
          <w:tcPr>
            <w:tcW w:w="6657" w:type="dxa"/>
            <w:gridSpan w:val="4"/>
            <w:vAlign w:val="center"/>
          </w:tcPr>
          <w:p w14:paraId="57BBFFF8" w14:textId="5CE3B7FE" w:rsidR="00904929" w:rsidRPr="00A32632" w:rsidRDefault="00C8001F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07359 174099</w:t>
            </w:r>
          </w:p>
        </w:tc>
      </w:tr>
    </w:tbl>
    <w:p w14:paraId="6659480E" w14:textId="12929A65" w:rsidR="007A7576" w:rsidRDefault="007A7576"/>
    <w:sectPr w:rsidR="007A7576" w:rsidSect="00BB128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82C02"/>
    <w:rsid w:val="001B2317"/>
    <w:rsid w:val="002578BD"/>
    <w:rsid w:val="002D500F"/>
    <w:rsid w:val="003F5B86"/>
    <w:rsid w:val="00470B4B"/>
    <w:rsid w:val="0047687E"/>
    <w:rsid w:val="004C104A"/>
    <w:rsid w:val="004D1815"/>
    <w:rsid w:val="004D584B"/>
    <w:rsid w:val="0050482A"/>
    <w:rsid w:val="005A456E"/>
    <w:rsid w:val="005C0F4A"/>
    <w:rsid w:val="005C2D36"/>
    <w:rsid w:val="00605A63"/>
    <w:rsid w:val="00615B91"/>
    <w:rsid w:val="00631ED5"/>
    <w:rsid w:val="006A2A33"/>
    <w:rsid w:val="006C5FF5"/>
    <w:rsid w:val="006C6766"/>
    <w:rsid w:val="007364E1"/>
    <w:rsid w:val="007A7576"/>
    <w:rsid w:val="008C32ED"/>
    <w:rsid w:val="00904231"/>
    <w:rsid w:val="00904929"/>
    <w:rsid w:val="00953553"/>
    <w:rsid w:val="00A32632"/>
    <w:rsid w:val="00A4749E"/>
    <w:rsid w:val="00AD7174"/>
    <w:rsid w:val="00B672D4"/>
    <w:rsid w:val="00BB128F"/>
    <w:rsid w:val="00C8001F"/>
    <w:rsid w:val="00DC0D72"/>
    <w:rsid w:val="00E96AF4"/>
    <w:rsid w:val="00EE125F"/>
    <w:rsid w:val="00EF6959"/>
    <w:rsid w:val="00F550FC"/>
    <w:rsid w:val="00FB25FF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3</cp:revision>
  <dcterms:created xsi:type="dcterms:W3CDTF">2026-02-11T13:32:00Z</dcterms:created>
  <dcterms:modified xsi:type="dcterms:W3CDTF">2026-06-20T09:31:00Z</dcterms:modified>
</cp:coreProperties>
</file>